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F6" w:rsidRPr="004B7F34" w:rsidRDefault="00023B38" w:rsidP="00023B38">
      <w:pPr>
        <w:jc w:val="center"/>
        <w:rPr>
          <w:b/>
          <w:sz w:val="36"/>
          <w:szCs w:val="36"/>
        </w:rPr>
      </w:pPr>
      <w:r w:rsidRPr="004B7F34">
        <w:rPr>
          <w:rFonts w:hint="eastAsia"/>
          <w:b/>
          <w:sz w:val="36"/>
          <w:szCs w:val="36"/>
        </w:rPr>
        <w:t>建设项目环境影响评价文件报批申请表</w:t>
      </w:r>
    </w:p>
    <w:tbl>
      <w:tblPr>
        <w:tblStyle w:val="a3"/>
        <w:tblW w:w="8601" w:type="dxa"/>
        <w:tblLook w:val="04A0"/>
      </w:tblPr>
      <w:tblGrid>
        <w:gridCol w:w="908"/>
        <w:gridCol w:w="1241"/>
        <w:gridCol w:w="196"/>
        <w:gridCol w:w="803"/>
        <w:gridCol w:w="438"/>
        <w:gridCol w:w="712"/>
        <w:gridCol w:w="1074"/>
        <w:gridCol w:w="1076"/>
        <w:gridCol w:w="256"/>
        <w:gridCol w:w="606"/>
        <w:gridCol w:w="1291"/>
      </w:tblGrid>
      <w:tr w:rsidR="00023B38" w:rsidTr="004B7F34">
        <w:trPr>
          <w:trHeight w:val="478"/>
        </w:trPr>
        <w:tc>
          <w:tcPr>
            <w:tcW w:w="2149" w:type="dxa"/>
            <w:gridSpan w:val="2"/>
          </w:tcPr>
          <w:p w:rsidR="00023B38" w:rsidRDefault="00023B38" w:rsidP="004B7F34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49" w:type="dxa"/>
            <w:gridSpan w:val="4"/>
          </w:tcPr>
          <w:p w:rsidR="00023B38" w:rsidRDefault="00023B38"/>
        </w:tc>
        <w:tc>
          <w:tcPr>
            <w:tcW w:w="2150" w:type="dxa"/>
            <w:gridSpan w:val="2"/>
          </w:tcPr>
          <w:p w:rsidR="00023B38" w:rsidRDefault="00023B38" w:rsidP="004B7F34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2153" w:type="dxa"/>
            <w:gridSpan w:val="3"/>
          </w:tcPr>
          <w:p w:rsidR="00023B38" w:rsidRDefault="00023B38"/>
        </w:tc>
      </w:tr>
      <w:tr w:rsidR="00023B38" w:rsidTr="004B7F34">
        <w:trPr>
          <w:trHeight w:val="478"/>
        </w:trPr>
        <w:tc>
          <w:tcPr>
            <w:tcW w:w="2149" w:type="dxa"/>
            <w:gridSpan w:val="2"/>
          </w:tcPr>
          <w:p w:rsidR="00023B38" w:rsidRDefault="00023B38" w:rsidP="004B7F34">
            <w:pPr>
              <w:jc w:val="center"/>
            </w:pPr>
            <w:r>
              <w:rPr>
                <w:rFonts w:hint="eastAsia"/>
              </w:rPr>
              <w:t>营业执照注册号</w:t>
            </w:r>
          </w:p>
        </w:tc>
        <w:tc>
          <w:tcPr>
            <w:tcW w:w="2149" w:type="dxa"/>
            <w:gridSpan w:val="4"/>
          </w:tcPr>
          <w:p w:rsidR="00023B38" w:rsidRDefault="00023B38"/>
        </w:tc>
        <w:tc>
          <w:tcPr>
            <w:tcW w:w="2150" w:type="dxa"/>
            <w:gridSpan w:val="2"/>
          </w:tcPr>
          <w:p w:rsidR="00023B38" w:rsidRDefault="00023B38" w:rsidP="004B7F34">
            <w:pPr>
              <w:jc w:val="center"/>
            </w:pPr>
            <w:r>
              <w:rPr>
                <w:rFonts w:hint="eastAsia"/>
              </w:rPr>
              <w:t>组织机构代码</w:t>
            </w:r>
            <w:r>
              <w:rPr>
                <w:rFonts w:hint="eastAsia"/>
              </w:rPr>
              <w:t>#</w:t>
            </w:r>
          </w:p>
        </w:tc>
        <w:tc>
          <w:tcPr>
            <w:tcW w:w="2153" w:type="dxa"/>
            <w:gridSpan w:val="3"/>
          </w:tcPr>
          <w:p w:rsidR="00023B38" w:rsidRDefault="00023B38"/>
        </w:tc>
      </w:tr>
      <w:tr w:rsidR="00023B38" w:rsidTr="004B7F34">
        <w:trPr>
          <w:trHeight w:val="478"/>
        </w:trPr>
        <w:tc>
          <w:tcPr>
            <w:tcW w:w="2149" w:type="dxa"/>
            <w:gridSpan w:val="2"/>
          </w:tcPr>
          <w:p w:rsidR="00023B38" w:rsidRDefault="00023B38" w:rsidP="004B7F34">
            <w:pPr>
              <w:jc w:val="center"/>
            </w:pPr>
            <w:r>
              <w:rPr>
                <w:rFonts w:hint="eastAsia"/>
              </w:rPr>
              <w:t>地</w:t>
            </w:r>
            <w:r w:rsidR="004B7F3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2149" w:type="dxa"/>
            <w:gridSpan w:val="4"/>
          </w:tcPr>
          <w:p w:rsidR="00023B38" w:rsidRDefault="00023B38"/>
        </w:tc>
        <w:tc>
          <w:tcPr>
            <w:tcW w:w="2150" w:type="dxa"/>
            <w:gridSpan w:val="2"/>
          </w:tcPr>
          <w:p w:rsidR="00023B38" w:rsidRDefault="00023B38" w:rsidP="004B7F34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153" w:type="dxa"/>
            <w:gridSpan w:val="3"/>
            <w:tcBorders>
              <w:bottom w:val="single" w:sz="4" w:space="0" w:color="auto"/>
            </w:tcBorders>
          </w:tcPr>
          <w:p w:rsidR="00023B38" w:rsidRDefault="00023B38"/>
        </w:tc>
      </w:tr>
      <w:tr w:rsidR="00023B38" w:rsidTr="004B7F34">
        <w:trPr>
          <w:trHeight w:val="478"/>
        </w:trPr>
        <w:tc>
          <w:tcPr>
            <w:tcW w:w="2149" w:type="dxa"/>
            <w:gridSpan w:val="2"/>
          </w:tcPr>
          <w:p w:rsidR="00023B38" w:rsidRDefault="00023B38" w:rsidP="004B7F34"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</w:tcPr>
          <w:p w:rsidR="00023B38" w:rsidRDefault="00023B38"/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023B38" w:rsidRDefault="00023B38">
            <w:r>
              <w:rPr>
                <w:rFonts w:hint="eastAsia"/>
              </w:rPr>
              <w:t>身份证号</w:t>
            </w:r>
          </w:p>
        </w:tc>
        <w:tc>
          <w:tcPr>
            <w:tcW w:w="2150" w:type="dxa"/>
            <w:gridSpan w:val="2"/>
          </w:tcPr>
          <w:p w:rsidR="00023B38" w:rsidRDefault="00023B38" w:rsidP="004B7F34">
            <w:pPr>
              <w:jc w:val="center"/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23B38" w:rsidRDefault="00023B38" w:rsidP="004B7F3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</w:tcPr>
          <w:p w:rsidR="00023B38" w:rsidRDefault="00023B38"/>
        </w:tc>
      </w:tr>
      <w:tr w:rsidR="00023B38" w:rsidTr="004B7F34">
        <w:trPr>
          <w:trHeight w:val="478"/>
        </w:trPr>
        <w:tc>
          <w:tcPr>
            <w:tcW w:w="2149" w:type="dxa"/>
            <w:gridSpan w:val="2"/>
          </w:tcPr>
          <w:p w:rsidR="00023B38" w:rsidRDefault="00023B38" w:rsidP="004B7F3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49" w:type="dxa"/>
            <w:gridSpan w:val="4"/>
          </w:tcPr>
          <w:p w:rsidR="00023B38" w:rsidRDefault="00023B38"/>
        </w:tc>
        <w:tc>
          <w:tcPr>
            <w:tcW w:w="2150" w:type="dxa"/>
            <w:gridSpan w:val="2"/>
          </w:tcPr>
          <w:p w:rsidR="00023B38" w:rsidRDefault="00023B38" w:rsidP="004B7F34">
            <w:pPr>
              <w:jc w:val="center"/>
            </w:pPr>
            <w:r>
              <w:rPr>
                <w:rFonts w:hint="eastAsia"/>
              </w:rPr>
              <w:t>项目投资平台代码</w:t>
            </w:r>
          </w:p>
        </w:tc>
        <w:tc>
          <w:tcPr>
            <w:tcW w:w="2153" w:type="dxa"/>
            <w:gridSpan w:val="3"/>
          </w:tcPr>
          <w:p w:rsidR="00023B38" w:rsidRDefault="00023B38"/>
        </w:tc>
      </w:tr>
      <w:tr w:rsidR="00023B38" w:rsidTr="004B7F34">
        <w:trPr>
          <w:trHeight w:val="478"/>
        </w:trPr>
        <w:tc>
          <w:tcPr>
            <w:tcW w:w="2149" w:type="dxa"/>
            <w:gridSpan w:val="2"/>
          </w:tcPr>
          <w:p w:rsidR="00023B38" w:rsidRDefault="00023B38" w:rsidP="004B7F34">
            <w:pPr>
              <w:jc w:val="center"/>
            </w:pPr>
            <w:r>
              <w:rPr>
                <w:rFonts w:hint="eastAsia"/>
              </w:rPr>
              <w:t>环评机构名称</w:t>
            </w:r>
          </w:p>
        </w:tc>
        <w:tc>
          <w:tcPr>
            <w:tcW w:w="2149" w:type="dxa"/>
            <w:gridSpan w:val="4"/>
          </w:tcPr>
          <w:p w:rsidR="00023B38" w:rsidRDefault="00023B38"/>
        </w:tc>
        <w:tc>
          <w:tcPr>
            <w:tcW w:w="2150" w:type="dxa"/>
            <w:gridSpan w:val="2"/>
          </w:tcPr>
          <w:p w:rsidR="00023B38" w:rsidRDefault="00023B38" w:rsidP="004B7F34">
            <w:pPr>
              <w:jc w:val="center"/>
            </w:pPr>
            <w:r>
              <w:rPr>
                <w:rFonts w:hint="eastAsia"/>
              </w:rPr>
              <w:t>环评证书编号</w:t>
            </w:r>
          </w:p>
        </w:tc>
        <w:tc>
          <w:tcPr>
            <w:tcW w:w="2153" w:type="dxa"/>
            <w:gridSpan w:val="3"/>
          </w:tcPr>
          <w:p w:rsidR="00023B38" w:rsidRDefault="00023B38"/>
        </w:tc>
      </w:tr>
      <w:tr w:rsidR="00023B38" w:rsidTr="004B7F34">
        <w:trPr>
          <w:trHeight w:val="979"/>
        </w:trPr>
        <w:tc>
          <w:tcPr>
            <w:tcW w:w="2149" w:type="dxa"/>
            <w:gridSpan w:val="2"/>
          </w:tcPr>
          <w:p w:rsidR="00023B38" w:rsidRDefault="00023B38" w:rsidP="004B7F34">
            <w:pPr>
              <w:jc w:val="center"/>
            </w:pPr>
            <w:r>
              <w:rPr>
                <w:rFonts w:hint="eastAsia"/>
              </w:rPr>
              <w:t>项目性质（新建、改建、扩建）</w:t>
            </w:r>
          </w:p>
        </w:tc>
        <w:tc>
          <w:tcPr>
            <w:tcW w:w="2149" w:type="dxa"/>
            <w:gridSpan w:val="4"/>
          </w:tcPr>
          <w:p w:rsidR="00023B38" w:rsidRDefault="00023B38" w:rsidP="004B7F34">
            <w:pPr>
              <w:jc w:val="center"/>
            </w:pPr>
          </w:p>
        </w:tc>
        <w:tc>
          <w:tcPr>
            <w:tcW w:w="2150" w:type="dxa"/>
            <w:gridSpan w:val="2"/>
          </w:tcPr>
          <w:p w:rsidR="00023B38" w:rsidRDefault="00023B38" w:rsidP="004B7F34">
            <w:pPr>
              <w:jc w:val="center"/>
            </w:pPr>
            <w:r>
              <w:rPr>
                <w:rFonts w:hint="eastAsia"/>
              </w:rPr>
              <w:t>项目投资（万元）</w:t>
            </w:r>
          </w:p>
        </w:tc>
        <w:tc>
          <w:tcPr>
            <w:tcW w:w="2153" w:type="dxa"/>
            <w:gridSpan w:val="3"/>
          </w:tcPr>
          <w:p w:rsidR="00023B38" w:rsidRDefault="00023B38"/>
        </w:tc>
      </w:tr>
      <w:tr w:rsidR="00023B38" w:rsidTr="002F6DD2">
        <w:trPr>
          <w:trHeight w:val="5795"/>
        </w:trPr>
        <w:tc>
          <w:tcPr>
            <w:tcW w:w="8600" w:type="dxa"/>
            <w:gridSpan w:val="11"/>
          </w:tcPr>
          <w:p w:rsidR="00023B38" w:rsidRDefault="00023B38">
            <w:r>
              <w:rPr>
                <w:rFonts w:hint="eastAsia"/>
              </w:rPr>
              <w:t>项目简介（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字左右。要包括项目基本情况、立项备案情况、公众参与情况、环评结论等内容）：</w:t>
            </w:r>
          </w:p>
          <w:p w:rsidR="00023B38" w:rsidRDefault="00023B38"/>
          <w:p w:rsidR="00023B38" w:rsidRDefault="00023B38"/>
          <w:p w:rsidR="00023B38" w:rsidRDefault="00023B38"/>
          <w:p w:rsidR="00023B38" w:rsidRDefault="00023B38"/>
          <w:p w:rsidR="00023B38" w:rsidRDefault="00023B38"/>
          <w:p w:rsidR="00023B38" w:rsidRDefault="00023B38"/>
          <w:p w:rsidR="00023B38" w:rsidRDefault="00023B38"/>
          <w:p w:rsidR="00023B38" w:rsidRDefault="00023B38"/>
          <w:p w:rsidR="00023B38" w:rsidRDefault="00023B38"/>
        </w:tc>
      </w:tr>
      <w:tr w:rsidR="00023B38" w:rsidTr="004B7F34">
        <w:trPr>
          <w:trHeight w:val="1983"/>
        </w:trPr>
        <w:tc>
          <w:tcPr>
            <w:tcW w:w="8600" w:type="dxa"/>
            <w:gridSpan w:val="11"/>
          </w:tcPr>
          <w:p w:rsidR="00023B38" w:rsidRDefault="00023B38">
            <w:r>
              <w:rPr>
                <w:rFonts w:hint="eastAsia"/>
              </w:rPr>
              <w:t>建设单位承诺：</w:t>
            </w:r>
          </w:p>
          <w:p w:rsidR="00023B38" w:rsidRDefault="00023B38" w:rsidP="004B7F34">
            <w:pPr>
              <w:ind w:firstLine="420"/>
            </w:pPr>
            <w:r>
              <w:rPr>
                <w:rFonts w:hint="eastAsia"/>
              </w:rPr>
              <w:t>本人代表建设单位郑重承诺：所填写各项内容真实、准确，愿为其真实性负责，并愿承担由于</w:t>
            </w:r>
            <w:r w:rsidR="004B7F34">
              <w:rPr>
                <w:rFonts w:hint="eastAsia"/>
              </w:rPr>
              <w:t>所填写信息不实所引发的后果（包括诚信体系监管）。</w:t>
            </w:r>
          </w:p>
          <w:p w:rsidR="004B7F34" w:rsidRPr="004B7F34" w:rsidRDefault="004B7F34" w:rsidP="004B7F34">
            <w:pPr>
              <w:ind w:firstLine="420"/>
            </w:pPr>
            <w:r>
              <w:rPr>
                <w:rFonts w:hint="eastAsia"/>
              </w:rPr>
              <w:t>建设单位负责人（签字）：</w:t>
            </w:r>
          </w:p>
        </w:tc>
      </w:tr>
      <w:tr w:rsidR="004B7F34" w:rsidTr="004B7F34">
        <w:trPr>
          <w:trHeight w:val="501"/>
        </w:trPr>
        <w:tc>
          <w:tcPr>
            <w:tcW w:w="908" w:type="dxa"/>
            <w:tcBorders>
              <w:bottom w:val="single" w:sz="4" w:space="0" w:color="auto"/>
              <w:right w:val="single" w:sz="4" w:space="0" w:color="auto"/>
            </w:tcBorders>
          </w:tcPr>
          <w:p w:rsidR="004B7F34" w:rsidRDefault="004B7F34">
            <w:r>
              <w:rPr>
                <w:rFonts w:hint="eastAsia"/>
              </w:rPr>
              <w:t>填报人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4" w:rsidRDefault="004B7F34" w:rsidP="004B7F34"/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4" w:rsidRDefault="004B7F34" w:rsidP="004B7F34">
            <w:r>
              <w:rPr>
                <w:rFonts w:hint="eastAsia"/>
              </w:rPr>
              <w:t>联系方式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4" w:rsidRDefault="004B7F34" w:rsidP="004B7F34"/>
        </w:tc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4" w:rsidRDefault="004B7F34" w:rsidP="004B7F34">
            <w:r>
              <w:rPr>
                <w:rFonts w:hint="eastAsia"/>
              </w:rPr>
              <w:t>报送日期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7F34" w:rsidRDefault="004B7F34" w:rsidP="004B7F34"/>
        </w:tc>
      </w:tr>
    </w:tbl>
    <w:p w:rsidR="00023B38" w:rsidRDefault="00023B38"/>
    <w:p w:rsidR="004B7F34" w:rsidRDefault="004B7F34">
      <w:r>
        <w:rPr>
          <w:rFonts w:hint="eastAsia"/>
        </w:rPr>
        <w:t>注：标注</w:t>
      </w:r>
      <w:r>
        <w:rPr>
          <w:rFonts w:hint="eastAsia"/>
        </w:rPr>
        <w:t>#</w:t>
      </w:r>
      <w:r>
        <w:rPr>
          <w:rFonts w:hint="eastAsia"/>
        </w:rPr>
        <w:t>项，新建项目尚未取得，可不填写；项目投资平台代码：指建设单位使用发改委“全国投资项目在线审批监管平台”登录后形成的授权代码。</w:t>
      </w:r>
    </w:p>
    <w:sectPr w:rsidR="004B7F34" w:rsidSect="001F7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1D2" w:rsidRDefault="009B41D2" w:rsidP="00023B38">
      <w:r>
        <w:separator/>
      </w:r>
    </w:p>
  </w:endnote>
  <w:endnote w:type="continuationSeparator" w:id="1">
    <w:p w:rsidR="009B41D2" w:rsidRDefault="009B41D2" w:rsidP="0002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1D2" w:rsidRDefault="009B41D2" w:rsidP="00023B38">
      <w:r>
        <w:separator/>
      </w:r>
    </w:p>
  </w:footnote>
  <w:footnote w:type="continuationSeparator" w:id="1">
    <w:p w:rsidR="009B41D2" w:rsidRDefault="009B41D2" w:rsidP="00023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B38"/>
    <w:rsid w:val="00023B38"/>
    <w:rsid w:val="001070A7"/>
    <w:rsid w:val="001A7B97"/>
    <w:rsid w:val="001F7FF6"/>
    <w:rsid w:val="002F6DD2"/>
    <w:rsid w:val="004B7F34"/>
    <w:rsid w:val="006C4339"/>
    <w:rsid w:val="007A1C09"/>
    <w:rsid w:val="007E4BE0"/>
    <w:rsid w:val="009B41D2"/>
    <w:rsid w:val="00A846AC"/>
    <w:rsid w:val="00C43E1F"/>
    <w:rsid w:val="00E8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B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F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6D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6D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317</Characters>
  <Application>Microsoft Office Word</Application>
  <DocSecurity>0</DocSecurity>
  <Lines>2</Lines>
  <Paragraphs>1</Paragraphs>
  <ScaleCrop>false</ScaleCrop>
  <Company>Sky123.Org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李广林</dc:creator>
  <cp:keywords/>
  <dc:description/>
  <cp:lastModifiedBy>李广林</cp:lastModifiedBy>
  <cp:revision>2</cp:revision>
  <dcterms:created xsi:type="dcterms:W3CDTF">2017-07-06T07:02:00Z</dcterms:created>
  <dcterms:modified xsi:type="dcterms:W3CDTF">2017-07-06T08:53:00Z</dcterms:modified>
</cp:coreProperties>
</file>